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44.02.01 Дошкольное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Лопатина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Ольга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4,454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ДО-11д-Д-02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